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"/>
        <w:tblW w:w="112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2"/>
        <w:gridCol w:w="2919"/>
        <w:gridCol w:w="644"/>
        <w:gridCol w:w="120"/>
        <w:gridCol w:w="9"/>
        <w:gridCol w:w="831"/>
        <w:gridCol w:w="20"/>
        <w:gridCol w:w="370"/>
        <w:gridCol w:w="55"/>
        <w:gridCol w:w="155"/>
        <w:gridCol w:w="119"/>
        <w:gridCol w:w="241"/>
        <w:gridCol w:w="120"/>
        <w:gridCol w:w="64"/>
        <w:gridCol w:w="152"/>
        <w:gridCol w:w="42"/>
        <w:gridCol w:w="102"/>
        <w:gridCol w:w="184"/>
        <w:gridCol w:w="176"/>
        <w:gridCol w:w="63"/>
        <w:gridCol w:w="283"/>
        <w:gridCol w:w="14"/>
        <w:gridCol w:w="240"/>
        <w:gridCol w:w="30"/>
        <w:gridCol w:w="130"/>
        <w:gridCol w:w="11"/>
        <w:gridCol w:w="221"/>
        <w:gridCol w:w="63"/>
        <w:gridCol w:w="131"/>
        <w:gridCol w:w="11"/>
        <w:gridCol w:w="363"/>
        <w:gridCol w:w="52"/>
        <w:gridCol w:w="188"/>
        <w:gridCol w:w="96"/>
        <w:gridCol w:w="9"/>
        <w:gridCol w:w="407"/>
        <w:gridCol w:w="19"/>
        <w:gridCol w:w="429"/>
        <w:gridCol w:w="32"/>
        <w:gridCol w:w="360"/>
        <w:gridCol w:w="33"/>
        <w:gridCol w:w="993"/>
        <w:gridCol w:w="305"/>
        <w:gridCol w:w="189"/>
      </w:tblGrid>
      <w:tr w:rsidR="00BA427D" w:rsidRPr="005B787C" w:rsidTr="00BA427D">
        <w:trPr>
          <w:gridAfter w:val="2"/>
          <w:wAfter w:w="494" w:type="dxa"/>
          <w:cantSplit/>
          <w:trHeight w:val="435"/>
        </w:trPr>
        <w:tc>
          <w:tcPr>
            <w:tcW w:w="282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A427D" w:rsidRPr="005B787C" w:rsidRDefault="00BA427D" w:rsidP="00BA427D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4601" w:type="dxa"/>
            <w:gridSpan w:val="2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BA427D" w:rsidRDefault="00BA427D" w:rsidP="00BA427D">
            <w:pPr>
              <w:jc w:val="center"/>
              <w:rPr>
                <w:b/>
                <w:sz w:val="18"/>
                <w:szCs w:val="16"/>
              </w:rPr>
            </w:pPr>
          </w:p>
          <w:p w:rsidR="00BA427D" w:rsidRPr="00EF034B" w:rsidRDefault="00BA427D" w:rsidP="00BA427D">
            <w:pPr>
              <w:jc w:val="center"/>
              <w:rPr>
                <w:b/>
                <w:sz w:val="16"/>
                <w:szCs w:val="16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BA427D" w:rsidRPr="006A6588" w:rsidRDefault="00BA427D" w:rsidP="00BA427D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en-US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  <w:r>
              <w:rPr>
                <w:b/>
                <w:bCs/>
                <w:i/>
                <w:iCs/>
                <w:sz w:val="16"/>
                <w:szCs w:val="16"/>
              </w:rPr>
              <w:t>сб (налог)</w:t>
            </w:r>
          </w:p>
          <w:p w:rsidR="00BA427D" w:rsidRDefault="00BA427D" w:rsidP="00BA427D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</w:p>
          <w:p w:rsidR="00BA427D" w:rsidRPr="006A6588" w:rsidRDefault="002A26AE" w:rsidP="00BA427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</w:tr>
      <w:tr w:rsidR="00BA427D" w:rsidRPr="005B787C" w:rsidTr="00BA427D">
        <w:trPr>
          <w:cantSplit/>
          <w:trHeight w:val="135"/>
        </w:trPr>
        <w:tc>
          <w:tcPr>
            <w:tcW w:w="282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A427D" w:rsidRPr="005B787C" w:rsidRDefault="00BA427D" w:rsidP="00BA427D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right"/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0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EF034B" w:rsidRDefault="002A26AE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>6901091244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BA427D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ИНН налогового органа</w:t>
            </w:r>
            <w:r>
              <w:rPr>
                <w:sz w:val="14"/>
                <w:szCs w:val="14"/>
                <w:vertAlign w:val="superscript"/>
              </w:rPr>
              <w:t>*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2" w:type="dxa"/>
            <w:gridSpan w:val="8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C305E1" w:rsidRDefault="00E029E0" w:rsidP="00BA42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85280F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5280F" w:rsidRDefault="00DA2531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65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  <w:gridSpan w:val="1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085179" w:rsidRDefault="00BA427D" w:rsidP="00BA427D">
            <w:pPr>
              <w:rPr>
                <w:sz w:val="16"/>
                <w:szCs w:val="16"/>
              </w:rPr>
            </w:pPr>
            <w:r w:rsidRPr="00EF034B">
              <w:rPr>
                <w:sz w:val="16"/>
                <w:szCs w:val="16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F034B" w:rsidRDefault="00E029E0" w:rsidP="00BA427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354" w:type="dxa"/>
            <w:gridSpan w:val="2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029E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9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5C2032" w:rsidP="00804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  <w:r w:rsidR="005E5DF8">
              <w:rPr>
                <w:sz w:val="16"/>
                <w:szCs w:val="16"/>
              </w:rPr>
              <w:t xml:space="preserve"> ЧО</w:t>
            </w:r>
            <w:r w:rsidR="00805CAB">
              <w:rPr>
                <w:sz w:val="16"/>
                <w:szCs w:val="16"/>
              </w:rPr>
              <w:t xml:space="preserve"> </w:t>
            </w:r>
            <w:r w:rsidR="008041F6">
              <w:rPr>
                <w:sz w:val="16"/>
                <w:szCs w:val="16"/>
              </w:rPr>
              <w:t>4</w:t>
            </w:r>
            <w:r w:rsidR="005E5DF8">
              <w:rPr>
                <w:sz w:val="16"/>
                <w:szCs w:val="16"/>
              </w:rPr>
              <w:t>-го</w:t>
            </w:r>
            <w:r w:rsidR="00805CAB">
              <w:rPr>
                <w:sz w:val="16"/>
                <w:szCs w:val="16"/>
              </w:rPr>
              <w:t xml:space="preserve"> </w:t>
            </w:r>
            <w:r w:rsidR="00A1542B">
              <w:rPr>
                <w:sz w:val="16"/>
                <w:szCs w:val="16"/>
              </w:rPr>
              <w:t>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2C135C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cantSplit/>
          <w:trHeight w:val="12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vMerge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966AEF" w:rsidRDefault="00BA427D" w:rsidP="00BA427D">
            <w:pPr>
              <w:rPr>
                <w:b/>
                <w:sz w:val="16"/>
                <w:szCs w:val="16"/>
              </w:rPr>
            </w:pPr>
            <w:r w:rsidRPr="00966AEF">
              <w:rPr>
                <w:b/>
                <w:sz w:val="16"/>
                <w:szCs w:val="16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82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 w:rsidRPr="00E63E8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8041F6" w:rsidP="00AD469A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="00D73466">
              <w:rPr>
                <w:sz w:val="18"/>
                <w:szCs w:val="16"/>
              </w:rPr>
              <w:t>00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E63E80" w:rsidRDefault="00BA427D" w:rsidP="00BA427D">
            <w:pPr>
              <w:ind w:left="-108"/>
              <w:jc w:val="center"/>
              <w:rPr>
                <w:sz w:val="16"/>
                <w:szCs w:val="16"/>
              </w:rPr>
            </w:pPr>
            <w:r w:rsidRPr="00EF034B">
              <w:rPr>
                <w:sz w:val="18"/>
                <w:szCs w:val="16"/>
              </w:rPr>
              <w:t>00</w:t>
            </w:r>
          </w:p>
        </w:tc>
        <w:tc>
          <w:tcPr>
            <w:tcW w:w="3578" w:type="dxa"/>
            <w:gridSpan w:val="19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A427D" w:rsidRPr="005B787C" w:rsidTr="00BA427D">
        <w:trPr>
          <w:cantSplit/>
          <w:trHeight w:val="17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BA427D" w:rsidRPr="00EF034B" w:rsidRDefault="00BA427D" w:rsidP="00BA427D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7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27D" w:rsidRPr="00E63E80" w:rsidRDefault="00BA427D" w:rsidP="00BA42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A427D" w:rsidRPr="00E63E80" w:rsidRDefault="00BA427D" w:rsidP="00BA42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cantSplit/>
          <w:trHeight w:hRule="exact"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4"/>
                <w:szCs w:val="14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6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A427D" w:rsidRPr="005B787C" w:rsidRDefault="00BA427D" w:rsidP="00BA427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A427D" w:rsidRPr="005B787C" w:rsidRDefault="00BA427D" w:rsidP="00BA427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582" w:type="dxa"/>
            <w:gridSpan w:val="4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5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EF034B">
              <w:rPr>
                <w:b/>
                <w:sz w:val="18"/>
                <w:szCs w:val="16"/>
              </w:rPr>
              <w:t>Академия безопасности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КПП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6" w:space="0" w:color="auto"/>
            </w:tcBorders>
          </w:tcPr>
          <w:p w:rsidR="00BA427D" w:rsidRPr="005B787C" w:rsidRDefault="002A26AE" w:rsidP="00BA427D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695001001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3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1" w:type="dxa"/>
            <w:gridSpan w:val="2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 w:rsidRPr="005D62D0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7"/>
            <w:tcBorders>
              <w:top w:val="nil"/>
              <w:left w:val="nil"/>
              <w:bottom w:val="nil"/>
            </w:tcBorders>
          </w:tcPr>
          <w:p w:rsidR="00BA427D" w:rsidRPr="005B787C" w:rsidRDefault="00BA427D" w:rsidP="00BA42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105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27D" w:rsidRPr="005B787C" w:rsidRDefault="002A26AE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6901091244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8"/>
                <w:szCs w:val="18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4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(</w:t>
            </w:r>
            <w:r w:rsidRPr="005D62D0">
              <w:rPr>
                <w:sz w:val="14"/>
                <w:szCs w:val="14"/>
              </w:rPr>
              <w:t>ИНН налогового органа</w:t>
            </w:r>
            <w:r w:rsidRPr="005D62D0"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 его сокращенное наименование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</w:tcBorders>
          </w:tcPr>
          <w:p w:rsidR="00BA427D" w:rsidRPr="005D62D0" w:rsidRDefault="00BA427D" w:rsidP="00BA42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(Код ОКАТО)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A427D" w:rsidRPr="005B787C" w:rsidRDefault="00E029E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40703810602220000169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85280F" w:rsidRDefault="00BA427D" w:rsidP="00BA427D">
            <w:pPr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A427D" w:rsidRPr="0085280F" w:rsidRDefault="00E029E0" w:rsidP="00BA42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«АЛЬФА-БАНК»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EF034B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номер счета получателя платежа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27D" w:rsidRPr="005B787C" w:rsidRDefault="00BA427D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305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6C0D84" w:rsidRDefault="00BA427D" w:rsidP="00BA427D">
            <w:pPr>
              <w:ind w:left="113" w:right="113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BA427D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427D" w:rsidRPr="005B787C" w:rsidRDefault="00BA427D" w:rsidP="00BA427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A427D" w:rsidRPr="005D62D0" w:rsidRDefault="00BA427D" w:rsidP="00BA427D">
            <w:pPr>
              <w:rPr>
                <w:sz w:val="16"/>
                <w:szCs w:val="16"/>
              </w:rPr>
            </w:pPr>
            <w:r w:rsidRPr="005D62D0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427D" w:rsidRPr="005B787C" w:rsidRDefault="00E029E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044525593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427D" w:rsidRPr="005B787C" w:rsidRDefault="00BA427D" w:rsidP="00BA42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538" w:type="dxa"/>
            <w:gridSpan w:val="2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27D" w:rsidRPr="005B787C" w:rsidRDefault="00E029E0" w:rsidP="00BA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305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A427D" w:rsidRPr="006C0D84" w:rsidRDefault="00BA427D" w:rsidP="00BA427D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9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4" w:type="dxa"/>
            <w:gridSpan w:val="2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C2032" w:rsidRPr="005B787C" w:rsidRDefault="005E5DF8" w:rsidP="00804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Повышение квалификации ЧО </w:t>
            </w:r>
            <w:r w:rsidR="008041F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-го разряда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1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120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5" w:type="dxa"/>
            <w:gridSpan w:val="2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  <w:tc>
          <w:tcPr>
            <w:tcW w:w="2981" w:type="dxa"/>
            <w:gridSpan w:val="12"/>
            <w:tcBorders>
              <w:top w:val="nil"/>
              <w:left w:val="nil"/>
              <w:bottom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код бюджетной классификации</w:t>
            </w:r>
            <w:r w:rsidRPr="005B787C">
              <w:rPr>
                <w:sz w:val="14"/>
                <w:szCs w:val="14"/>
              </w:rPr>
              <w:t>)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EF034B" w:rsidRDefault="005C2032" w:rsidP="005C2032">
            <w:pPr>
              <w:rPr>
                <w:b/>
                <w:sz w:val="18"/>
                <w:szCs w:val="18"/>
              </w:rPr>
            </w:pPr>
            <w:r w:rsidRPr="00EF034B">
              <w:rPr>
                <w:b/>
                <w:sz w:val="16"/>
                <w:szCs w:val="16"/>
              </w:rPr>
              <w:t>Плательщик (Ф.И.О.):</w:t>
            </w:r>
          </w:p>
        </w:tc>
        <w:tc>
          <w:tcPr>
            <w:tcW w:w="5588" w:type="dxa"/>
            <w:gridSpan w:val="3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  <w:lang w:val="en-US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4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C2032" w:rsidRPr="00966AEF" w:rsidRDefault="005C2032" w:rsidP="005C2032">
            <w:pPr>
              <w:rPr>
                <w:b/>
                <w:sz w:val="18"/>
                <w:szCs w:val="18"/>
              </w:rPr>
            </w:pPr>
            <w:r w:rsidRPr="00966AEF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8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ИНН плательщика</w:t>
            </w:r>
          </w:p>
        </w:tc>
        <w:tc>
          <w:tcPr>
            <w:tcW w:w="21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273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C2032" w:rsidRPr="00EF034B" w:rsidRDefault="005C2032" w:rsidP="005C2032">
            <w:pPr>
              <w:ind w:left="-108"/>
              <w:jc w:val="center"/>
              <w:rPr>
                <w:sz w:val="12"/>
                <w:szCs w:val="12"/>
              </w:rPr>
            </w:pPr>
            <w:r w:rsidRPr="00EF034B">
              <w:rPr>
                <w:sz w:val="16"/>
                <w:szCs w:val="12"/>
              </w:rPr>
              <w:t>-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ind w:left="-108"/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4F0753" w:rsidRDefault="005C2032" w:rsidP="005C2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966AEF" w:rsidRDefault="008041F6" w:rsidP="008041F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  <w:r w:rsidR="005C2032">
              <w:rPr>
                <w:sz w:val="18"/>
                <w:szCs w:val="16"/>
              </w:rPr>
              <w:t>00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4F0753" w:rsidRDefault="005C2032" w:rsidP="005C203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en-US"/>
              </w:rPr>
              <w:t>руб</w:t>
            </w:r>
            <w:proofErr w:type="spellEnd"/>
            <w:proofErr w:type="gramEnd"/>
            <w:r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Default="005C2032" w:rsidP="005C2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3548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5C2032" w:rsidRDefault="005C2032" w:rsidP="005C2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After w:val="1"/>
          <w:wAfter w:w="189" w:type="dxa"/>
          <w:cantSplit/>
          <w:trHeight w:val="227"/>
        </w:trPr>
        <w:tc>
          <w:tcPr>
            <w:tcW w:w="282" w:type="dxa"/>
            <w:tcBorders>
              <w:left w:val="nil"/>
              <w:bottom w:val="nil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C2032" w:rsidRPr="00EF034B" w:rsidRDefault="005C2032" w:rsidP="005C2032">
            <w:pPr>
              <w:rPr>
                <w:b/>
                <w:sz w:val="16"/>
                <w:szCs w:val="16"/>
              </w:rPr>
            </w:pPr>
            <w:r w:rsidRPr="00EF034B">
              <w:rPr>
                <w:b/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032" w:rsidRPr="00E63E80" w:rsidRDefault="005C2032" w:rsidP="005C2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032" w:rsidRPr="00E63E80" w:rsidRDefault="005C2032" w:rsidP="005C203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:rsidR="005C2032" w:rsidRPr="00E63E80" w:rsidRDefault="005C2032" w:rsidP="005C20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right w:val="nil"/>
            </w:tcBorders>
          </w:tcPr>
          <w:p w:rsidR="005C2032" w:rsidRPr="005B787C" w:rsidRDefault="005C2032" w:rsidP="005C2032">
            <w:pPr>
              <w:rPr>
                <w:sz w:val="18"/>
                <w:szCs w:val="18"/>
              </w:rPr>
            </w:pPr>
          </w:p>
        </w:tc>
      </w:tr>
      <w:tr w:rsidR="005C2032" w:rsidRPr="005B787C" w:rsidTr="00BA427D">
        <w:trPr>
          <w:gridBefore w:val="1"/>
          <w:gridAfter w:val="1"/>
          <w:wBefore w:w="282" w:type="dxa"/>
          <w:wAfter w:w="189" w:type="dxa"/>
          <w:cantSplit/>
          <w:trHeight w:val="169"/>
        </w:trPr>
        <w:tc>
          <w:tcPr>
            <w:tcW w:w="291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032" w:rsidRPr="005B787C" w:rsidRDefault="005C2032" w:rsidP="005C20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2" w:type="dxa"/>
            <w:gridSpan w:val="4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*</w:t>
            </w:r>
            <w:r>
              <w:rPr>
                <w:sz w:val="14"/>
                <w:szCs w:val="14"/>
              </w:rPr>
              <w:t>Или иной государственный орган исполнительной власти</w:t>
            </w:r>
          </w:p>
        </w:tc>
        <w:tc>
          <w:tcPr>
            <w:tcW w:w="30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5C2032" w:rsidRPr="005B787C" w:rsidRDefault="005C2032" w:rsidP="005C2032">
            <w:pPr>
              <w:rPr>
                <w:sz w:val="14"/>
                <w:szCs w:val="14"/>
              </w:rPr>
            </w:pPr>
          </w:p>
        </w:tc>
      </w:tr>
    </w:tbl>
    <w:p w:rsidR="00C629D7" w:rsidRDefault="00C629D7"/>
    <w:sectPr w:rsidR="00C629D7" w:rsidSect="00C6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427D"/>
    <w:rsid w:val="00187B9C"/>
    <w:rsid w:val="001F0CA8"/>
    <w:rsid w:val="002A26AE"/>
    <w:rsid w:val="002B7044"/>
    <w:rsid w:val="002C135C"/>
    <w:rsid w:val="002F3FCB"/>
    <w:rsid w:val="00344E4C"/>
    <w:rsid w:val="00390B9F"/>
    <w:rsid w:val="004A2A76"/>
    <w:rsid w:val="004C21E5"/>
    <w:rsid w:val="004C5B40"/>
    <w:rsid w:val="004C6C68"/>
    <w:rsid w:val="005C2032"/>
    <w:rsid w:val="005D46B0"/>
    <w:rsid w:val="005E5DF8"/>
    <w:rsid w:val="00643417"/>
    <w:rsid w:val="006C0D84"/>
    <w:rsid w:val="00722432"/>
    <w:rsid w:val="00724C3C"/>
    <w:rsid w:val="00755569"/>
    <w:rsid w:val="00785C03"/>
    <w:rsid w:val="008041F6"/>
    <w:rsid w:val="00805CAB"/>
    <w:rsid w:val="00815C41"/>
    <w:rsid w:val="00850051"/>
    <w:rsid w:val="0085280F"/>
    <w:rsid w:val="00854EED"/>
    <w:rsid w:val="00873575"/>
    <w:rsid w:val="00892B82"/>
    <w:rsid w:val="008A6036"/>
    <w:rsid w:val="00A1542B"/>
    <w:rsid w:val="00A30ECB"/>
    <w:rsid w:val="00A74947"/>
    <w:rsid w:val="00AD469A"/>
    <w:rsid w:val="00B47B81"/>
    <w:rsid w:val="00BA427D"/>
    <w:rsid w:val="00C629D7"/>
    <w:rsid w:val="00C97E23"/>
    <w:rsid w:val="00D36A64"/>
    <w:rsid w:val="00D73466"/>
    <w:rsid w:val="00DA2531"/>
    <w:rsid w:val="00E029E0"/>
    <w:rsid w:val="00E0377E"/>
    <w:rsid w:val="00E25827"/>
    <w:rsid w:val="00F71905"/>
    <w:rsid w:val="00F8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27D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АНО ДПО</cp:lastModifiedBy>
  <cp:revision>10</cp:revision>
  <cp:lastPrinted>2018-02-28T09:11:00Z</cp:lastPrinted>
  <dcterms:created xsi:type="dcterms:W3CDTF">2015-11-09T07:18:00Z</dcterms:created>
  <dcterms:modified xsi:type="dcterms:W3CDTF">2001-12-31T22:00:00Z</dcterms:modified>
</cp:coreProperties>
</file>